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CA4CA9" w14:textId="77777777" w:rsidR="00D428EF" w:rsidRDefault="00D428EF" w:rsidP="00D428EF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737111B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776249">
              <w:t xml:space="preserve"> </w:t>
            </w:r>
            <w:r w:rsidR="00776249" w:rsidRPr="00776249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0EC6E01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428E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6306806" w:rsidR="00D3033E" w:rsidRPr="00C67EF8" w:rsidRDefault="00431AC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5B6ADD">
              <w:t xml:space="preserve"> </w:t>
            </w:r>
            <w:r w:rsidR="005B6ADD" w:rsidRPr="005B6ADD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AE5B43B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Apply Basic UI/UX Fundamentals</w:t>
            </w:r>
          </w:p>
          <w:p w14:paraId="69401F76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Setup of UI/UX Tools</w:t>
            </w:r>
          </w:p>
          <w:p w14:paraId="5C03DE83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 xml:space="preserve">Use </w:t>
            </w:r>
            <w:proofErr w:type="spellStart"/>
            <w:r w:rsidRPr="00067ABE">
              <w:rPr>
                <w:rFonts w:asciiTheme="minorBidi" w:hAnsiTheme="minorBidi"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Cs/>
              </w:rPr>
              <w:t xml:space="preserve"> Interface and Tools</w:t>
            </w:r>
          </w:p>
          <w:p w14:paraId="1B7C2FF8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Work with Canvas and Frames</w:t>
            </w:r>
          </w:p>
          <w:p w14:paraId="0648F18C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Create Layers and Components</w:t>
            </w:r>
          </w:p>
          <w:p w14:paraId="37674108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Collaborate and Control Versions</w:t>
            </w:r>
          </w:p>
          <w:p w14:paraId="0F369A17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Apply Prototyping and Interaction Design</w:t>
            </w:r>
          </w:p>
          <w:p w14:paraId="3CC21117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Design for Different Screens and Auto Layout</w:t>
            </w:r>
          </w:p>
          <w:p w14:paraId="7C1663B0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Use Design Systems and Plugins</w:t>
            </w:r>
          </w:p>
          <w:p w14:paraId="01FB49F5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Apply Advanced Prototyping</w:t>
            </w:r>
          </w:p>
          <w:p w14:paraId="2050E897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Check Usability Testing</w:t>
            </w:r>
          </w:p>
          <w:p w14:paraId="5AF79F41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Create Mobile and Web Design</w:t>
            </w:r>
          </w:p>
          <w:p w14:paraId="68A56C82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>Develop a Portfolio</w:t>
            </w:r>
          </w:p>
          <w:p w14:paraId="2D40A6A5" w14:textId="77777777" w:rsidR="00067ABE" w:rsidRPr="00067ABE" w:rsidRDefault="00067ABE" w:rsidP="00396F67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67ABE">
              <w:rPr>
                <w:rFonts w:asciiTheme="minorBidi" w:hAnsiTheme="minorBidi"/>
                <w:bCs/>
              </w:rPr>
              <w:t xml:space="preserve">Explore </w:t>
            </w:r>
            <w:proofErr w:type="spellStart"/>
            <w:r w:rsidRPr="00067ABE">
              <w:rPr>
                <w:rFonts w:asciiTheme="minorBidi" w:hAnsiTheme="minorBidi"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Cs/>
              </w:rPr>
              <w:t xml:space="preserve"> Community Engagement</w:t>
            </w:r>
          </w:p>
          <w:p w14:paraId="7B148A98" w14:textId="630612CE" w:rsidR="0096671C" w:rsidRPr="00067ABE" w:rsidRDefault="0096671C" w:rsidP="00067ABE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633BB6E" w14:textId="69F35987" w:rsidR="00B3066F" w:rsidRDefault="005B6ADD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B6A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Apply Basic UI/UX Fundamentals </w:t>
            </w:r>
          </w:p>
          <w:tbl>
            <w:tblPr>
              <w:tblW w:w="6960" w:type="dxa"/>
              <w:tblLayout w:type="fixed"/>
              <w:tblLook w:val="04A0" w:firstRow="1" w:lastRow="0" w:firstColumn="1" w:lastColumn="0" w:noHBand="0" w:noVBand="1"/>
            </w:tblPr>
            <w:tblGrid>
              <w:gridCol w:w="6960"/>
            </w:tblGrid>
            <w:tr w:rsidR="00B70706" w:rsidRPr="00B70706" w14:paraId="0761C96B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3852ED0" w14:textId="77777777" w:rsidR="00B70706" w:rsidRPr="00EA7122" w:rsidRDefault="00B70706" w:rsidP="00D428EF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>Apply fundamental design concepts to create user-friendly digital interfaces.</w:t>
                  </w:r>
                </w:p>
              </w:tc>
            </w:tr>
            <w:tr w:rsidR="00B70706" w:rsidRPr="00B70706" w14:paraId="2B34154D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D78B7E8" w14:textId="77777777" w:rsidR="00B70706" w:rsidRPr="00EA7122" w:rsidRDefault="00B70706" w:rsidP="00D428EF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 xml:space="preserve">Incorporate aesthetics and visual elements in UI/UX design correctly. </w:t>
                  </w:r>
                </w:p>
              </w:tc>
            </w:tr>
            <w:tr w:rsidR="00B70706" w:rsidRPr="00B70706" w14:paraId="196210CB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21F288" w14:textId="77777777" w:rsidR="00B70706" w:rsidRPr="00EA7122" w:rsidRDefault="00B70706" w:rsidP="00D428EF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>Evaluate and iterate on designs based on user feedback and usability testing.</w:t>
                  </w:r>
                </w:p>
              </w:tc>
            </w:tr>
            <w:tr w:rsidR="00B70706" w:rsidRPr="00B70706" w14:paraId="254D6231" w14:textId="77777777" w:rsidTr="00B70706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22AF6DD" w14:textId="4067A8EF" w:rsidR="00B70706" w:rsidRPr="00EA7122" w:rsidRDefault="00B70706" w:rsidP="00D428EF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EA7122">
                    <w:rPr>
                      <w:rFonts w:asciiTheme="minorBidi" w:eastAsiaTheme="minorEastAsia" w:hAnsiTheme="minorBidi"/>
                    </w:rPr>
                    <w:t>Apply techniques with UI/UX design tools an</w:t>
                  </w:r>
                  <w:r w:rsidR="00EA7122" w:rsidRPr="00EA7122">
                    <w:rPr>
                      <w:rFonts w:asciiTheme="minorBidi" w:eastAsiaTheme="minorEastAsia" w:hAnsiTheme="minorBidi"/>
                    </w:rPr>
                    <w:t>d software as per requirements.</w:t>
                  </w:r>
                </w:p>
              </w:tc>
            </w:tr>
          </w:tbl>
          <w:p w14:paraId="1FA02CE3" w14:textId="77777777" w:rsidR="00B3066F" w:rsidRPr="00B70706" w:rsidRDefault="00B3066F" w:rsidP="00B70706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</w:p>
          <w:p w14:paraId="6B8B4E62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Setup of UI/UX Tools</w:t>
            </w:r>
          </w:p>
          <w:p w14:paraId="2C4C4440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lastRenderedPageBreak/>
              <w:t xml:space="preserve">Install </w:t>
            </w:r>
            <w:proofErr w:type="spellStart"/>
            <w:r w:rsidRPr="00B70706">
              <w:rPr>
                <w:rFonts w:asciiTheme="minorBidi" w:hAnsiTheme="minorBidi"/>
              </w:rPr>
              <w:t>Figma</w:t>
            </w:r>
            <w:proofErr w:type="spellEnd"/>
            <w:r w:rsidRPr="00B70706">
              <w:rPr>
                <w:rFonts w:asciiTheme="minorBidi" w:hAnsiTheme="minorBidi"/>
              </w:rPr>
              <w:t xml:space="preserve"> application on computer. </w:t>
            </w:r>
          </w:p>
          <w:p w14:paraId="04E302ED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Sign up for </w:t>
            </w:r>
            <w:proofErr w:type="spellStart"/>
            <w:r w:rsidRPr="00B70706">
              <w:rPr>
                <w:rFonts w:asciiTheme="minorBidi" w:hAnsiTheme="minorBidi"/>
              </w:rPr>
              <w:t>Figma</w:t>
            </w:r>
            <w:proofErr w:type="spellEnd"/>
            <w:r w:rsidRPr="00B70706">
              <w:rPr>
                <w:rFonts w:asciiTheme="minorBidi" w:hAnsiTheme="minorBidi"/>
              </w:rPr>
              <w:t xml:space="preserve"> by giving correct details and following the registration steps.</w:t>
            </w:r>
          </w:p>
          <w:p w14:paraId="655A2C38" w14:textId="13F3F001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Verify account and log in.</w:t>
            </w:r>
          </w:p>
          <w:p w14:paraId="5A4AE4FC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 xml:space="preserve">Use </w:t>
            </w:r>
            <w:proofErr w:type="spellStart"/>
            <w:r w:rsidRPr="00067ABE">
              <w:rPr>
                <w:rFonts w:asciiTheme="minorBidi" w:hAnsiTheme="minorBidi"/>
                <w:b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/>
                <w:bCs/>
              </w:rPr>
              <w:t xml:space="preserve"> Interface and Tools</w:t>
            </w:r>
          </w:p>
          <w:p w14:paraId="1594C2AB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Navigate and utilize </w:t>
            </w:r>
            <w:proofErr w:type="spellStart"/>
            <w:r w:rsidRPr="00B70706">
              <w:rPr>
                <w:rFonts w:asciiTheme="minorBidi" w:hAnsiTheme="minorBidi"/>
              </w:rPr>
              <w:t>Figma's</w:t>
            </w:r>
            <w:proofErr w:type="spellEnd"/>
            <w:r w:rsidRPr="00B70706">
              <w:rPr>
                <w:rFonts w:asciiTheme="minorBidi" w:hAnsiTheme="minorBidi"/>
              </w:rPr>
              <w:t xml:space="preserve"> user interface.</w:t>
            </w:r>
          </w:p>
          <w:p w14:paraId="06FCCCC7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Apply various </w:t>
            </w:r>
            <w:proofErr w:type="spellStart"/>
            <w:r w:rsidRPr="00B70706">
              <w:rPr>
                <w:rFonts w:asciiTheme="minorBidi" w:hAnsiTheme="minorBidi"/>
              </w:rPr>
              <w:t>Figma</w:t>
            </w:r>
            <w:proofErr w:type="spellEnd"/>
            <w:r w:rsidRPr="00B70706">
              <w:rPr>
                <w:rFonts w:asciiTheme="minorBidi" w:hAnsiTheme="minorBidi"/>
              </w:rPr>
              <w:t xml:space="preserve"> tools and panels accurately.</w:t>
            </w:r>
          </w:p>
          <w:p w14:paraId="6E44D309" w14:textId="2B4899AE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Apply keyboard shortcuts and other productivity-enhancing features.</w:t>
            </w:r>
          </w:p>
          <w:p w14:paraId="063F7A3B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Work with Canvas and Frames</w:t>
            </w:r>
          </w:p>
          <w:p w14:paraId="4DBA7165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 xml:space="preserve">Create artboards and frames and organize accordingly. </w:t>
            </w:r>
          </w:p>
          <w:p w14:paraId="049D009E" w14:textId="77777777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Arrange and manage the canvas to accommodate design elements.</w:t>
            </w:r>
          </w:p>
          <w:p w14:paraId="13FF31EB" w14:textId="441667B8" w:rsidR="00B70706" w:rsidRPr="00B70706" w:rsidRDefault="00B7070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70706">
              <w:rPr>
                <w:rFonts w:asciiTheme="minorBidi" w:hAnsiTheme="minorBidi"/>
              </w:rPr>
              <w:t>Use grids and guides for precise layout.</w:t>
            </w:r>
          </w:p>
          <w:p w14:paraId="4C40E560" w14:textId="77777777" w:rsidR="00067ABE" w:rsidRPr="008362C6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Create Layers and Components</w:t>
            </w:r>
          </w:p>
          <w:p w14:paraId="0145B1AB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Construct well-structured layers and organize them.</w:t>
            </w:r>
          </w:p>
          <w:p w14:paraId="69BD9C66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Create and manage reusable design components.</w:t>
            </w:r>
          </w:p>
          <w:p w14:paraId="7ED6B0FC" w14:textId="2A25E680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Arrange layers with proper names and layer styles.</w:t>
            </w:r>
          </w:p>
          <w:p w14:paraId="70AC79B3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Collaborate and Control Versions</w:t>
            </w:r>
          </w:p>
          <w:p w14:paraId="3F4CE3BE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Use collaboration features to work with others in real-time.</w:t>
            </w:r>
          </w:p>
          <w:p w14:paraId="03C9BDE1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Use version control to track changes and manage design history.</w:t>
            </w:r>
          </w:p>
          <w:p w14:paraId="087902AF" w14:textId="09DCE252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Collaborate effectively within design projects.</w:t>
            </w:r>
          </w:p>
          <w:p w14:paraId="23C5C276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Apply Prototyping and Interaction Design</w:t>
            </w:r>
          </w:p>
          <w:p w14:paraId="7F3927D0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Design interactive prototypes with clear user flows.</w:t>
            </w:r>
          </w:p>
          <w:p w14:paraId="4EB948E7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Apply transitions, interactions, and animations.</w:t>
            </w:r>
          </w:p>
          <w:p w14:paraId="543CA77C" w14:textId="5C65CAEA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Create user-friendly interfaces that meet design requirements.</w:t>
            </w:r>
          </w:p>
          <w:p w14:paraId="74C1FB36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Design for Different Screens and Auto Layout</w:t>
            </w:r>
          </w:p>
          <w:p w14:paraId="3B29361E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Design responsive layouts that adapt to different screen sizes.</w:t>
            </w:r>
          </w:p>
          <w:p w14:paraId="370DEB6D" w14:textId="7777777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Use Auto Layout features for dynamic element positioning.</w:t>
            </w:r>
          </w:p>
          <w:p w14:paraId="4D22CEE7" w14:textId="341F4937" w:rsidR="008362C6" w:rsidRPr="008362C6" w:rsidRDefault="008362C6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8362C6">
              <w:rPr>
                <w:rFonts w:asciiTheme="minorBidi" w:hAnsiTheme="minorBidi"/>
              </w:rPr>
              <w:t>Analyze user experience across various devices.</w:t>
            </w:r>
          </w:p>
          <w:p w14:paraId="50CF385C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Use Design Systems and Plugins</w:t>
            </w:r>
          </w:p>
          <w:p w14:paraId="6473A690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Incorporate design system components into projects.</w:t>
            </w:r>
          </w:p>
          <w:p w14:paraId="4E14A086" w14:textId="45FCAD44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lastRenderedPageBreak/>
              <w:t>Install and use plugins to enhance design capabilities.</w:t>
            </w:r>
          </w:p>
          <w:p w14:paraId="38B1F112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Apply Advanced Prototyping</w:t>
            </w:r>
          </w:p>
          <w:p w14:paraId="099DCF64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Implement conditional interactions and complex animations.</w:t>
            </w:r>
          </w:p>
          <w:p w14:paraId="7A6890BD" w14:textId="09F13B73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Create prototypes that simulate real-world user experiences.</w:t>
            </w:r>
          </w:p>
          <w:p w14:paraId="1D7A1C9A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Check Usability Testing</w:t>
            </w:r>
          </w:p>
          <w:p w14:paraId="248ACC81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Tests with real users on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models.</w:t>
            </w:r>
          </w:p>
          <w:p w14:paraId="7BD42FA6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Gather feedback from users and stakeholders.</w:t>
            </w:r>
          </w:p>
          <w:p w14:paraId="0A824A50" w14:textId="2295102F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Improve designs based on usability testing results.</w:t>
            </w:r>
          </w:p>
          <w:p w14:paraId="70A80A59" w14:textId="77777777" w:rsidR="00067AB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Create Mobile and Web Design</w:t>
            </w:r>
          </w:p>
          <w:p w14:paraId="58279229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Design mobile app interfaces that are user-friendly and visually appealing.</w:t>
            </w:r>
          </w:p>
          <w:p w14:paraId="55642628" w14:textId="3CF2370E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Create web design layouts that prioritize usability and responsiveness.</w:t>
            </w:r>
          </w:p>
          <w:p w14:paraId="4DFC6E16" w14:textId="4588DF6C" w:rsidR="008644D1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>Develop a Portfolio</w:t>
            </w:r>
          </w:p>
          <w:p w14:paraId="3B0E15B3" w14:textId="77777777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Curate and present a portfolio showcasing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projects.</w:t>
            </w:r>
          </w:p>
          <w:p w14:paraId="4B92F4FC" w14:textId="39988D51" w:rsidR="008644D1" w:rsidRPr="00A622FE" w:rsidRDefault="008644D1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>Highlight a diverse range of design work, including personal projects.</w:t>
            </w:r>
          </w:p>
          <w:p w14:paraId="5DB2AEAB" w14:textId="77777777" w:rsidR="0096671C" w:rsidRPr="00A622FE" w:rsidRDefault="00067ABE" w:rsidP="00396F67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67ABE">
              <w:rPr>
                <w:rFonts w:asciiTheme="minorBidi" w:hAnsiTheme="minorBidi"/>
                <w:b/>
                <w:bCs/>
              </w:rPr>
              <w:t xml:space="preserve">Explore </w:t>
            </w:r>
            <w:proofErr w:type="spellStart"/>
            <w:r w:rsidRPr="00067ABE">
              <w:rPr>
                <w:rFonts w:asciiTheme="minorBidi" w:hAnsiTheme="minorBidi"/>
                <w:b/>
                <w:bCs/>
              </w:rPr>
              <w:t>Figma</w:t>
            </w:r>
            <w:proofErr w:type="spellEnd"/>
            <w:r w:rsidRPr="00067ABE">
              <w:rPr>
                <w:rFonts w:asciiTheme="minorBidi" w:hAnsiTheme="minorBidi"/>
                <w:b/>
                <w:bCs/>
              </w:rPr>
              <w:t xml:space="preserve"> Community Engagement</w:t>
            </w:r>
          </w:p>
          <w:p w14:paraId="3B781F93" w14:textId="77777777" w:rsidR="00A622FE" w:rsidRPr="00A622FE" w:rsidRDefault="00A622FE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Participate in the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design community by sharing knowledge.</w:t>
            </w:r>
          </w:p>
          <w:p w14:paraId="0A6011D0" w14:textId="77777777" w:rsidR="00A622FE" w:rsidRPr="00A622FE" w:rsidRDefault="00A622FE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A622FE">
              <w:rPr>
                <w:rFonts w:asciiTheme="minorBidi" w:hAnsiTheme="minorBidi"/>
              </w:rPr>
              <w:t xml:space="preserve">Seek inspiration and best practices from the </w:t>
            </w:r>
            <w:proofErr w:type="spellStart"/>
            <w:r w:rsidRPr="00A622FE">
              <w:rPr>
                <w:rFonts w:asciiTheme="minorBidi" w:hAnsiTheme="minorBidi"/>
              </w:rPr>
              <w:t>Figma</w:t>
            </w:r>
            <w:proofErr w:type="spellEnd"/>
            <w:r w:rsidRPr="00A622FE">
              <w:rPr>
                <w:rFonts w:asciiTheme="minorBidi" w:hAnsiTheme="minorBidi"/>
              </w:rPr>
              <w:t xml:space="preserve"> community.</w:t>
            </w:r>
          </w:p>
          <w:p w14:paraId="33E3A8D0" w14:textId="5C6BC49C" w:rsidR="00A622FE" w:rsidRPr="00A622FE" w:rsidRDefault="00A622FE" w:rsidP="00396F67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622FE">
              <w:rPr>
                <w:rFonts w:asciiTheme="minorBidi" w:hAnsiTheme="minorBidi"/>
              </w:rPr>
              <w:t>Collaborate with other designers and contribute to the community.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68ED016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428E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09412A5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510C93" w:rsidRPr="00510C93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2E271C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Apply Basic UI/UX Fundamentals</w:t>
            </w:r>
          </w:p>
          <w:p w14:paraId="489F2DDF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Setup of UI/UX Tools</w:t>
            </w:r>
          </w:p>
          <w:p w14:paraId="1DAF8F8B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 xml:space="preserve">Use </w:t>
            </w:r>
            <w:proofErr w:type="spellStart"/>
            <w:r w:rsidRPr="00510C93">
              <w:rPr>
                <w:rFonts w:asciiTheme="minorBidi" w:hAnsiTheme="minorBidi"/>
              </w:rPr>
              <w:t>Figma</w:t>
            </w:r>
            <w:proofErr w:type="spellEnd"/>
            <w:r w:rsidRPr="00510C93">
              <w:rPr>
                <w:rFonts w:asciiTheme="minorBidi" w:hAnsiTheme="minorBidi"/>
              </w:rPr>
              <w:t xml:space="preserve"> Interface and Tools</w:t>
            </w:r>
          </w:p>
          <w:p w14:paraId="73227E91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Work with Canvas and Frames</w:t>
            </w:r>
          </w:p>
          <w:p w14:paraId="0D5E6DED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Create Layers and Components</w:t>
            </w:r>
          </w:p>
          <w:p w14:paraId="7AABCA47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Collaborate and Control Versions</w:t>
            </w:r>
          </w:p>
          <w:p w14:paraId="2B7BF3F0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Apply Prototyping and Interaction Design</w:t>
            </w:r>
          </w:p>
          <w:p w14:paraId="4D4A18A0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Design for Different Screens and Auto Layout</w:t>
            </w:r>
          </w:p>
          <w:p w14:paraId="2E9F952E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Use Design Systems and Plugins</w:t>
            </w:r>
          </w:p>
          <w:p w14:paraId="3B2AE47F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Apply Advanced Prototyping</w:t>
            </w:r>
          </w:p>
          <w:p w14:paraId="778CAD5B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Check Usability Testing</w:t>
            </w:r>
          </w:p>
          <w:p w14:paraId="6AE3785D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Create Mobile and Web Design</w:t>
            </w:r>
          </w:p>
          <w:p w14:paraId="338D6ED0" w14:textId="77777777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>Develop a Portfolio</w:t>
            </w:r>
          </w:p>
          <w:p w14:paraId="59466BA3" w14:textId="01A98D9F" w:rsidR="00510C93" w:rsidRPr="00510C93" w:rsidRDefault="00510C93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10C93">
              <w:rPr>
                <w:rFonts w:asciiTheme="minorBidi" w:hAnsiTheme="minorBidi"/>
              </w:rPr>
              <w:t xml:space="preserve">Explore </w:t>
            </w:r>
            <w:proofErr w:type="spellStart"/>
            <w:r w:rsidRPr="00510C93">
              <w:rPr>
                <w:rFonts w:asciiTheme="minorBidi" w:hAnsiTheme="minorBidi"/>
              </w:rPr>
              <w:t>Figma</w:t>
            </w:r>
            <w:proofErr w:type="spellEnd"/>
            <w:r w:rsidRPr="00510C93">
              <w:rPr>
                <w:rFonts w:asciiTheme="minorBidi" w:hAnsiTheme="minorBidi"/>
              </w:rPr>
              <w:t xml:space="preserve"> Community Engagement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81318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7F65FCF0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C219C">
              <w:t>Apply fundamental design concepts to create user-friendly digital interfaces.</w:t>
            </w:r>
          </w:p>
        </w:tc>
        <w:tc>
          <w:tcPr>
            <w:tcW w:w="1059" w:type="dxa"/>
            <w:vAlign w:val="center"/>
          </w:tcPr>
          <w:p w14:paraId="0C2F3E57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DBF31AE" id="Rounded Rectangle 32" o:spid="_x0000_s1026" style="position:absolute;margin-left:7.55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CC0F2F8" id="Rounded Rectangle 33" o:spid="_x0000_s1026" style="position:absolute;margin-left:9.3pt;margin-top:2.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06A579A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Incorporate aesthetics and visual elements in UI/UX design correctly. </w:t>
            </w:r>
          </w:p>
        </w:tc>
        <w:tc>
          <w:tcPr>
            <w:tcW w:w="1059" w:type="dxa"/>
            <w:vAlign w:val="center"/>
          </w:tcPr>
          <w:p w14:paraId="725B99FA" w14:textId="77777777" w:rsidR="00F81318" w:rsidRPr="00487D73" w:rsidRDefault="00F81318" w:rsidP="00F8131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13091EF" id="Rounded Rectangle 10" o:spid="_x0000_s1026" style="position:absolute;margin-left:8.5pt;margin-top: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81318" w:rsidRPr="00487D73" w:rsidRDefault="00F81318" w:rsidP="00F8131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1F53329" id="Rounded Rectangle 11" o:spid="_x0000_s1026" style="position:absolute;margin-left:9.5pt;margin-top:4.95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1538B5E4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>Evaluate and iterate on designs based on user feedback and usability testing.</w:t>
            </w:r>
          </w:p>
        </w:tc>
        <w:tc>
          <w:tcPr>
            <w:tcW w:w="1059" w:type="dxa"/>
            <w:vAlign w:val="center"/>
          </w:tcPr>
          <w:p w14:paraId="7034B1F9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ADC9CD3" id="Rounded Rectangle 12" o:spid="_x0000_s1026" style="position:absolute;margin-left:8.8pt;margin-top:3.4pt;width:28.5pt;height:12.9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BFA5C4A" id="Rounded Rectangle 4" o:spid="_x0000_s1026" style="position:absolute;margin-left:9.5pt;margin-top:3.4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3BA6A47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Apply techniques with UI/UX design tools and software as per requirements. </w:t>
            </w:r>
          </w:p>
        </w:tc>
        <w:tc>
          <w:tcPr>
            <w:tcW w:w="1059" w:type="dxa"/>
            <w:vAlign w:val="center"/>
          </w:tcPr>
          <w:p w14:paraId="6C139F3A" w14:textId="529B183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C3FE0C7" id="Rounded Rectangle 10" o:spid="_x0000_s1026" style="position:absolute;margin-left:8.5pt;margin-top: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F86DEDE" id="Rounded Rectangle 11" o:spid="_x0000_s1026" style="position:absolute;margin-left:9.5pt;margin-top:4.9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03009C1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Install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application on computer. </w:t>
            </w:r>
          </w:p>
        </w:tc>
        <w:tc>
          <w:tcPr>
            <w:tcW w:w="1059" w:type="dxa"/>
            <w:vAlign w:val="center"/>
          </w:tcPr>
          <w:p w14:paraId="6F9954D4" w14:textId="5DBEB488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D1AD3A4" id="Rounded Rectangle 12" o:spid="_x0000_s1026" style="position:absolute;margin-left:8.8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634FDC4" id="Rounded Rectangle 4" o:spid="_x0000_s1026" style="position:absolute;margin-left:9.5pt;margin-top:3.4pt;width:28.5pt;height:12.9pt;z-index:25192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4970C19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Sign up for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by giving correct details and following the registration steps.</w:t>
            </w:r>
          </w:p>
        </w:tc>
        <w:tc>
          <w:tcPr>
            <w:tcW w:w="1059" w:type="dxa"/>
            <w:vAlign w:val="center"/>
          </w:tcPr>
          <w:p w14:paraId="33ABAFB9" w14:textId="038759E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D5CA019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0798957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05BEE61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Verify account and log in. </w:t>
            </w:r>
          </w:p>
        </w:tc>
        <w:tc>
          <w:tcPr>
            <w:tcW w:w="1059" w:type="dxa"/>
            <w:vAlign w:val="center"/>
          </w:tcPr>
          <w:p w14:paraId="2EBCA9F9" w14:textId="671A4E8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5A6EC34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7364B83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078EE2D8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Navigate and utilize </w:t>
            </w:r>
            <w:proofErr w:type="spellStart"/>
            <w:r w:rsidRPr="002C219C">
              <w:t>Figma's</w:t>
            </w:r>
            <w:proofErr w:type="spellEnd"/>
            <w:r w:rsidRPr="002C219C">
              <w:t xml:space="preserve"> user interface.</w:t>
            </w:r>
          </w:p>
        </w:tc>
        <w:tc>
          <w:tcPr>
            <w:tcW w:w="1059" w:type="dxa"/>
            <w:vAlign w:val="center"/>
          </w:tcPr>
          <w:p w14:paraId="3C95D203" w14:textId="304484F4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26A9E26" id="Rounded Rectangle 12" o:spid="_x0000_s1026" style="position:absolute;margin-left:8.8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ABC6516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0FA1390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Apply various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tools and panels accurately.</w:t>
            </w:r>
          </w:p>
        </w:tc>
        <w:tc>
          <w:tcPr>
            <w:tcW w:w="1059" w:type="dxa"/>
            <w:vAlign w:val="center"/>
          </w:tcPr>
          <w:p w14:paraId="67844BCE" w14:textId="5EFDDE6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7BC0404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96C7142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3716BDF4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>Apply keyboard shortcuts and other productivity-enhancing features.</w:t>
            </w:r>
          </w:p>
        </w:tc>
        <w:tc>
          <w:tcPr>
            <w:tcW w:w="1059" w:type="dxa"/>
            <w:vAlign w:val="center"/>
          </w:tcPr>
          <w:p w14:paraId="277308C8" w14:textId="6C50253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8DC6A1D" id="Rounded Rectangle 12" o:spid="_x0000_s1026" style="position:absolute;margin-left:8.8pt;margin-top:3.4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EFDE3FA" id="Rounded Rectangle 4" o:spid="_x0000_s1026" style="position:absolute;margin-left:9.5pt;margin-top:3.4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7E821AB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 xml:space="preserve">Create artboards and frames and organize accordingly. </w:t>
            </w:r>
          </w:p>
        </w:tc>
        <w:tc>
          <w:tcPr>
            <w:tcW w:w="1059" w:type="dxa"/>
            <w:vAlign w:val="center"/>
          </w:tcPr>
          <w:p w14:paraId="5D159556" w14:textId="7C4FD19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24CDAC9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62F8529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6048FAC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t>Arrange and manage the canvas to accommodate design elements.</w:t>
            </w:r>
          </w:p>
        </w:tc>
        <w:tc>
          <w:tcPr>
            <w:tcW w:w="1059" w:type="dxa"/>
            <w:vAlign w:val="center"/>
          </w:tcPr>
          <w:p w14:paraId="1240E54F" w14:textId="1B943B1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2F3FDF9" id="Rounded Rectangle 12" o:spid="_x0000_s1026" style="position:absolute;margin-left:8.8pt;margin-top:3.4pt;width:28.5pt;height:12.9pt;z-index:25193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23DD2A5" id="Rounded Rectangle 4" o:spid="_x0000_s1026" style="position:absolute;margin-left:9.5pt;margin-top:3.4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6ACAC6E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2C219C">
              <w:lastRenderedPageBreak/>
              <w:t>Use grids and guides for precise layout.</w:t>
            </w:r>
          </w:p>
        </w:tc>
        <w:tc>
          <w:tcPr>
            <w:tcW w:w="1059" w:type="dxa"/>
            <w:vAlign w:val="center"/>
          </w:tcPr>
          <w:p w14:paraId="508D188C" w14:textId="3B2FAB3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071161E" id="Rounded Rectangle 32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EEE9DA0" id="Rounded Rectangle 33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003DF88C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Construct well-structured layers and organize them.</w:t>
            </w:r>
          </w:p>
        </w:tc>
        <w:tc>
          <w:tcPr>
            <w:tcW w:w="1059" w:type="dxa"/>
            <w:vAlign w:val="center"/>
          </w:tcPr>
          <w:p w14:paraId="5B9BC5A6" w14:textId="3EE6758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2F5B45E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95C2319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6474B7F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Create and manage reusable design components.</w:t>
            </w:r>
          </w:p>
        </w:tc>
        <w:tc>
          <w:tcPr>
            <w:tcW w:w="1059" w:type="dxa"/>
            <w:vAlign w:val="center"/>
          </w:tcPr>
          <w:p w14:paraId="6FAF5383" w14:textId="278FC516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16E84C5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3043D1F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6CC1BBBE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 xml:space="preserve">Arrange layers with proper names and layer styles. </w:t>
            </w:r>
          </w:p>
        </w:tc>
        <w:tc>
          <w:tcPr>
            <w:tcW w:w="1059" w:type="dxa"/>
            <w:vAlign w:val="center"/>
          </w:tcPr>
          <w:p w14:paraId="4D59ED51" w14:textId="2F4EE5A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40774BD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84B3380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34C83FCD" w14:textId="77777777" w:rsidTr="00806204">
        <w:trPr>
          <w:trHeight w:val="398"/>
        </w:trPr>
        <w:tc>
          <w:tcPr>
            <w:tcW w:w="6739" w:type="dxa"/>
          </w:tcPr>
          <w:p w14:paraId="59740B90" w14:textId="5F4C67C6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Use collaboration features to work with others in real-time.</w:t>
            </w:r>
          </w:p>
        </w:tc>
        <w:tc>
          <w:tcPr>
            <w:tcW w:w="1059" w:type="dxa"/>
            <w:vAlign w:val="center"/>
          </w:tcPr>
          <w:p w14:paraId="53EC7EC2" w14:textId="2DC2645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41DDF45" id="Rounded Rectangle 10" o:spid="_x0000_s1026" style="position:absolute;margin-left:8.5pt;margin-top: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134BB4C" id="Rounded Rectangle 11" o:spid="_x0000_s1026" style="position:absolute;margin-left:9.5pt;margin-top:4.95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1C6D44C" w14:textId="77777777" w:rsidTr="00806204">
        <w:trPr>
          <w:trHeight w:val="398"/>
        </w:trPr>
        <w:tc>
          <w:tcPr>
            <w:tcW w:w="6739" w:type="dxa"/>
          </w:tcPr>
          <w:p w14:paraId="7FCBF417" w14:textId="11360B9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Use version control to track changes and manage design history.</w:t>
            </w:r>
          </w:p>
        </w:tc>
        <w:tc>
          <w:tcPr>
            <w:tcW w:w="1059" w:type="dxa"/>
            <w:vAlign w:val="center"/>
          </w:tcPr>
          <w:p w14:paraId="4E600F84" w14:textId="3B023C36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E62D9B3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7478892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552FC1C" w14:textId="77777777" w:rsidTr="00806204">
        <w:trPr>
          <w:trHeight w:val="398"/>
        </w:trPr>
        <w:tc>
          <w:tcPr>
            <w:tcW w:w="6739" w:type="dxa"/>
          </w:tcPr>
          <w:p w14:paraId="09E8BB42" w14:textId="616798F0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2C219C">
              <w:t>Collaborate effectively within design projects.</w:t>
            </w:r>
          </w:p>
        </w:tc>
        <w:tc>
          <w:tcPr>
            <w:tcW w:w="1059" w:type="dxa"/>
            <w:vAlign w:val="center"/>
          </w:tcPr>
          <w:p w14:paraId="40648D32" w14:textId="527857D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2A6074C" id="Rounded Rectangle 10" o:spid="_x0000_s1026" style="position:absolute;margin-left:8.5pt;margin-top: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7A284A6" id="Rounded Rectangle 11" o:spid="_x0000_s1026" style="position:absolute;margin-left:9.5pt;margin-top:4.95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C60C573" w14:textId="77777777" w:rsidTr="00806204">
        <w:trPr>
          <w:trHeight w:val="398"/>
        </w:trPr>
        <w:tc>
          <w:tcPr>
            <w:tcW w:w="6739" w:type="dxa"/>
          </w:tcPr>
          <w:p w14:paraId="18384632" w14:textId="5E631D68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Design interactive prototypes with clear user flows.</w:t>
            </w:r>
          </w:p>
        </w:tc>
        <w:tc>
          <w:tcPr>
            <w:tcW w:w="1059" w:type="dxa"/>
            <w:vAlign w:val="center"/>
          </w:tcPr>
          <w:p w14:paraId="41E99C58" w14:textId="4E758C6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0E978BE2" wp14:editId="66DE2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51930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C66E17D"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FADF1" w14:textId="737349C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28E33343" wp14:editId="2F3259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0900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CF35CAB"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56A0328" w14:textId="77777777" w:rsidTr="00806204">
        <w:trPr>
          <w:trHeight w:val="398"/>
        </w:trPr>
        <w:tc>
          <w:tcPr>
            <w:tcW w:w="6739" w:type="dxa"/>
          </w:tcPr>
          <w:p w14:paraId="6EF9FA82" w14:textId="1B6C000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Apply transitions, interactions, and animations.</w:t>
            </w:r>
          </w:p>
        </w:tc>
        <w:tc>
          <w:tcPr>
            <w:tcW w:w="1059" w:type="dxa"/>
            <w:vAlign w:val="center"/>
          </w:tcPr>
          <w:p w14:paraId="070C2E90" w14:textId="5EBD48A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1E99BB4A" wp14:editId="0AB2C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94744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678F4B6" id="Rounded Rectangle 10" o:spid="_x0000_s1026" style="position:absolute;margin-left:8.5pt;margin-top: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2FBFD" w14:textId="0689241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563979F0" wp14:editId="7607D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998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7E56B81" id="Rounded Rectangle 11" o:spid="_x0000_s1026" style="position:absolute;margin-left:9.5pt;margin-top:4.95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6AF9BA9" w14:textId="77777777" w:rsidTr="00806204">
        <w:trPr>
          <w:trHeight w:val="398"/>
        </w:trPr>
        <w:tc>
          <w:tcPr>
            <w:tcW w:w="6739" w:type="dxa"/>
          </w:tcPr>
          <w:p w14:paraId="2F080540" w14:textId="194A50A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Create user-friendly interfaces that meet design requirements.</w:t>
            </w:r>
          </w:p>
        </w:tc>
        <w:tc>
          <w:tcPr>
            <w:tcW w:w="1059" w:type="dxa"/>
            <w:vAlign w:val="center"/>
          </w:tcPr>
          <w:p w14:paraId="61BE3B6B" w14:textId="6392727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43EBED1" wp14:editId="762AFB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73450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B159553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FA6989" w14:textId="69F17C2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034C98B" wp14:editId="3424D0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9847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05EB981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B1CC8A3" w14:textId="77777777" w:rsidTr="00806204">
        <w:trPr>
          <w:trHeight w:val="398"/>
        </w:trPr>
        <w:tc>
          <w:tcPr>
            <w:tcW w:w="6739" w:type="dxa"/>
          </w:tcPr>
          <w:p w14:paraId="49F39C01" w14:textId="530417E3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Design responsive layouts that adapt to different screen sizes.</w:t>
            </w:r>
          </w:p>
        </w:tc>
        <w:tc>
          <w:tcPr>
            <w:tcW w:w="1059" w:type="dxa"/>
            <w:vAlign w:val="center"/>
          </w:tcPr>
          <w:p w14:paraId="21B4A4B6" w14:textId="54E3AE1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3D9AD19E" wp14:editId="776880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9969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D8DDA12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FA57F" w14:textId="7F20243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0F1AED96" wp14:editId="17195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5497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DB5F849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8F56A9B" w14:textId="77777777" w:rsidTr="00806204">
        <w:trPr>
          <w:trHeight w:val="398"/>
        </w:trPr>
        <w:tc>
          <w:tcPr>
            <w:tcW w:w="6739" w:type="dxa"/>
          </w:tcPr>
          <w:p w14:paraId="154B09E2" w14:textId="5F1552C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Use Auto Layout features for dynamic element positioning.</w:t>
            </w:r>
          </w:p>
        </w:tc>
        <w:tc>
          <w:tcPr>
            <w:tcW w:w="1059" w:type="dxa"/>
            <w:vAlign w:val="center"/>
          </w:tcPr>
          <w:p w14:paraId="7AC6CD5C" w14:textId="1D19421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D091EEE" wp14:editId="11F481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6314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6EFEF1A" id="Rounded Rectangle 10" o:spid="_x0000_s1026" style="position:absolute;margin-left:8.5pt;margin-top: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C12D58" w14:textId="6C1CD59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293A4012" wp14:editId="3AB8B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90042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231D215" id="Rounded Rectangle 11" o:spid="_x0000_s1026" style="position:absolute;margin-left:9.5pt;margin-top:4.95pt;width:28.5pt;height:12.9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622C113" w14:textId="77777777" w:rsidTr="00806204">
        <w:trPr>
          <w:trHeight w:val="398"/>
        </w:trPr>
        <w:tc>
          <w:tcPr>
            <w:tcW w:w="6739" w:type="dxa"/>
          </w:tcPr>
          <w:p w14:paraId="4A07636C" w14:textId="50158B0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Analyze user experience across various devices.</w:t>
            </w:r>
          </w:p>
        </w:tc>
        <w:tc>
          <w:tcPr>
            <w:tcW w:w="1059" w:type="dxa"/>
            <w:vAlign w:val="center"/>
          </w:tcPr>
          <w:p w14:paraId="187DF908" w14:textId="79FEA1A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88BA82E" wp14:editId="60BFC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61104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DE524FA" id="Rounded Rectangle 10" o:spid="_x0000_s1026" style="position:absolute;margin-left:8.5pt;margin-top: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776BB" w14:textId="3972D26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4FEDE57" wp14:editId="40A45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731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489B699" id="Rounded Rectangle 11" o:spid="_x0000_s1026" style="position:absolute;margin-left:9.5pt;margin-top:4.9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C73CB73" w14:textId="77777777" w:rsidTr="00806204">
        <w:trPr>
          <w:trHeight w:val="398"/>
        </w:trPr>
        <w:tc>
          <w:tcPr>
            <w:tcW w:w="6739" w:type="dxa"/>
          </w:tcPr>
          <w:p w14:paraId="7E55A0E8" w14:textId="6583C3F1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Incorporate design system components into projects.</w:t>
            </w:r>
          </w:p>
        </w:tc>
        <w:tc>
          <w:tcPr>
            <w:tcW w:w="1059" w:type="dxa"/>
            <w:vAlign w:val="center"/>
          </w:tcPr>
          <w:p w14:paraId="360AEE86" w14:textId="3563F83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5737152D" wp14:editId="773431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674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FD4313A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6D6976" w14:textId="284C4614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11293786" wp14:editId="7543C3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4269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9F8893B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47D59D9" w14:textId="77777777" w:rsidTr="00806204">
        <w:trPr>
          <w:trHeight w:val="398"/>
        </w:trPr>
        <w:tc>
          <w:tcPr>
            <w:tcW w:w="6739" w:type="dxa"/>
          </w:tcPr>
          <w:p w14:paraId="3150F716" w14:textId="0B00CF11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Install and use plugins to enhance design capabilities.</w:t>
            </w:r>
          </w:p>
        </w:tc>
        <w:tc>
          <w:tcPr>
            <w:tcW w:w="1059" w:type="dxa"/>
            <w:vAlign w:val="center"/>
          </w:tcPr>
          <w:p w14:paraId="0A23C7A9" w14:textId="5A1819F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9A8AEFB" wp14:editId="074DD1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281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000EDF2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AF4882" w14:textId="4F65B22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B6F718F" wp14:editId="4D643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7913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AF85252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2D29ED6" w14:textId="77777777" w:rsidTr="00806204">
        <w:trPr>
          <w:trHeight w:val="398"/>
        </w:trPr>
        <w:tc>
          <w:tcPr>
            <w:tcW w:w="6739" w:type="dxa"/>
          </w:tcPr>
          <w:p w14:paraId="4F6DD926" w14:textId="391482D6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Implement conditional interactions and complex animations.</w:t>
            </w:r>
          </w:p>
        </w:tc>
        <w:tc>
          <w:tcPr>
            <w:tcW w:w="1059" w:type="dxa"/>
            <w:vAlign w:val="center"/>
          </w:tcPr>
          <w:p w14:paraId="443063CA" w14:textId="18FCC0E4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338096F6" wp14:editId="672C3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3505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A51E8C2" id="Rounded Rectangle 10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71262F" w14:textId="25EDE4D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32708F41" wp14:editId="23347C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249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8A55826" id="Rounded Rectangle 11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9A58726" w14:textId="77777777" w:rsidTr="00806204">
        <w:trPr>
          <w:trHeight w:val="398"/>
        </w:trPr>
        <w:tc>
          <w:tcPr>
            <w:tcW w:w="6739" w:type="dxa"/>
          </w:tcPr>
          <w:p w14:paraId="65242F56" w14:textId="62EC266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Create prototypes that simulate real-world user experiences.</w:t>
            </w:r>
          </w:p>
        </w:tc>
        <w:tc>
          <w:tcPr>
            <w:tcW w:w="1059" w:type="dxa"/>
            <w:vAlign w:val="center"/>
          </w:tcPr>
          <w:p w14:paraId="3838EDE8" w14:textId="5DA569E9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2DDD0429" wp14:editId="12F55D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85228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3A408D6" id="Rounded Rectangle 10" o:spid="_x0000_s1026" style="position:absolute;margin-left:8.5pt;margin-top: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B0BAAD4" w14:textId="6A17AC4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293A3335" wp14:editId="38CB50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09832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050B010" id="Rounded Rectangle 11" o:spid="_x0000_s1026" style="position:absolute;margin-left:9.5pt;margin-top:4.95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5CD70474" w14:textId="77777777" w:rsidTr="00806204">
        <w:trPr>
          <w:trHeight w:val="398"/>
        </w:trPr>
        <w:tc>
          <w:tcPr>
            <w:tcW w:w="6739" w:type="dxa"/>
          </w:tcPr>
          <w:p w14:paraId="2E3E614C" w14:textId="188A3562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Tests with real users on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models.</w:t>
            </w:r>
          </w:p>
        </w:tc>
        <w:tc>
          <w:tcPr>
            <w:tcW w:w="1059" w:type="dxa"/>
            <w:vAlign w:val="center"/>
          </w:tcPr>
          <w:p w14:paraId="2A2765B2" w14:textId="73B913C1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1E37D903" wp14:editId="5F8D12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35921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8350749" id="Rounded Rectangle 10" o:spid="_x0000_s1026" style="position:absolute;margin-left:8.5pt;margin-top: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752346" w14:textId="42059408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6B0CDD7B" wp14:editId="6799AB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8076555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8744699" id="Rounded Rectangle 11" o:spid="_x0000_s1026" style="position:absolute;margin-left:9.5pt;margin-top:4.9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717682B0" w14:textId="77777777" w:rsidTr="00806204">
        <w:trPr>
          <w:trHeight w:val="398"/>
        </w:trPr>
        <w:tc>
          <w:tcPr>
            <w:tcW w:w="6739" w:type="dxa"/>
          </w:tcPr>
          <w:p w14:paraId="3FD2AFAE" w14:textId="092E9CA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Gather feedback from users and stakeholders.</w:t>
            </w:r>
          </w:p>
        </w:tc>
        <w:tc>
          <w:tcPr>
            <w:tcW w:w="1059" w:type="dxa"/>
            <w:vAlign w:val="center"/>
          </w:tcPr>
          <w:p w14:paraId="10AA8260" w14:textId="6CB1352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65511300" wp14:editId="7252CE5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796456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69B9914" id="Rounded Rectangle 10" o:spid="_x0000_s1026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586062" w14:textId="6DC2327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4E182527" wp14:editId="0F561C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036108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563503A" id="Rounded Rectangle 11" o:spid="_x0000_s1026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0D0EC833" w14:textId="77777777" w:rsidTr="00806204">
        <w:trPr>
          <w:trHeight w:val="398"/>
        </w:trPr>
        <w:tc>
          <w:tcPr>
            <w:tcW w:w="6739" w:type="dxa"/>
          </w:tcPr>
          <w:p w14:paraId="6A809A23" w14:textId="5C3CD1BD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Improve designs based on usability testing results.</w:t>
            </w:r>
          </w:p>
        </w:tc>
        <w:tc>
          <w:tcPr>
            <w:tcW w:w="1059" w:type="dxa"/>
            <w:vAlign w:val="center"/>
          </w:tcPr>
          <w:p w14:paraId="62A628D3" w14:textId="08B5143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25D5BF54" wp14:editId="1419AD3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408191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BCB8DE7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790703" w14:textId="3816FD8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50A23F9" wp14:editId="5112FD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54384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677C2A9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722AE84" w14:textId="77777777" w:rsidTr="00806204">
        <w:trPr>
          <w:trHeight w:val="398"/>
        </w:trPr>
        <w:tc>
          <w:tcPr>
            <w:tcW w:w="6739" w:type="dxa"/>
          </w:tcPr>
          <w:p w14:paraId="0B22F24B" w14:textId="24473167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Design mobile app interfaces that are user-friendly and visually appealing.</w:t>
            </w:r>
          </w:p>
        </w:tc>
        <w:tc>
          <w:tcPr>
            <w:tcW w:w="1059" w:type="dxa"/>
            <w:vAlign w:val="center"/>
          </w:tcPr>
          <w:p w14:paraId="56B5EFB3" w14:textId="6B8B918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645C0246" wp14:editId="38D023D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798350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61280E3" id="Rounded Rectangle 10" o:spid="_x0000_s1026" style="position:absolute;margin-left:8.5pt;margin-top: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B998AC" w14:textId="23FC35A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1DA3A1F0" wp14:editId="29882C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07220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18AD9B0" id="Rounded Rectangle 11" o:spid="_x0000_s1026" style="position:absolute;margin-left:9.5pt;margin-top:4.95pt;width:28.5pt;height:12.9pt;z-index:25197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21ADF90" w14:textId="77777777" w:rsidTr="00806204">
        <w:trPr>
          <w:trHeight w:val="398"/>
        </w:trPr>
        <w:tc>
          <w:tcPr>
            <w:tcW w:w="6739" w:type="dxa"/>
          </w:tcPr>
          <w:p w14:paraId="288DC1FD" w14:textId="5A3F0BEA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Create web design layouts that prioritize usability and responsiveness.</w:t>
            </w:r>
          </w:p>
        </w:tc>
        <w:tc>
          <w:tcPr>
            <w:tcW w:w="1059" w:type="dxa"/>
            <w:vAlign w:val="center"/>
          </w:tcPr>
          <w:p w14:paraId="6157DE0D" w14:textId="2D7376A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419CD145" wp14:editId="381518A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56087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3776ECF" id="Rounded Rectangle 10" o:spid="_x0000_s1026" style="position:absolute;margin-left:8.5pt;margin-top:5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EE7C15" w14:textId="1C5FE802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26545BB0" wp14:editId="0D4E22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94046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7F2EAEC" id="Rounded Rectangle 11" o:spid="_x0000_s1026" style="position:absolute;margin-left:9.5pt;margin-top:4.9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4749F1F2" w14:textId="77777777" w:rsidTr="00806204">
        <w:trPr>
          <w:trHeight w:val="398"/>
        </w:trPr>
        <w:tc>
          <w:tcPr>
            <w:tcW w:w="6739" w:type="dxa"/>
          </w:tcPr>
          <w:p w14:paraId="2BFF580E" w14:textId="3FB9057F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Curate and present a portfolio showcasing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projects.</w:t>
            </w:r>
          </w:p>
        </w:tc>
        <w:tc>
          <w:tcPr>
            <w:tcW w:w="1059" w:type="dxa"/>
            <w:vAlign w:val="center"/>
          </w:tcPr>
          <w:p w14:paraId="7DE1D92A" w14:textId="58CF7D7B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2B0DC5AE" wp14:editId="4A65709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417098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B4088C7" id="Rounded Rectangle 10" o:spid="_x0000_s1026" style="position:absolute;margin-left:8.5pt;margin-top: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55166B" w14:textId="309C21AD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70C4A9C2" wp14:editId="43B175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69542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F30AD0D" id="Rounded Rectangle 11" o:spid="_x0000_s1026" style="position:absolute;margin-left:9.5pt;margin-top:4.95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21DEA90A" w14:textId="77777777" w:rsidTr="00806204">
        <w:trPr>
          <w:trHeight w:val="398"/>
        </w:trPr>
        <w:tc>
          <w:tcPr>
            <w:tcW w:w="6739" w:type="dxa"/>
          </w:tcPr>
          <w:p w14:paraId="553CFD8B" w14:textId="3814ABC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Highlight a diverse range of design work, including personal projects.</w:t>
            </w:r>
          </w:p>
        </w:tc>
        <w:tc>
          <w:tcPr>
            <w:tcW w:w="1059" w:type="dxa"/>
            <w:vAlign w:val="center"/>
          </w:tcPr>
          <w:p w14:paraId="1FD79637" w14:textId="1E6D6EF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747D373" wp14:editId="4987C0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937232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C630698" id="Rounded Rectangle 10" o:spid="_x0000_s1026" style="position:absolute;margin-left:8.5pt;margin-top: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AA71DB" w14:textId="77E0051E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683151E6" wp14:editId="471FC4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53238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C453F20" id="Rounded Rectangle 11" o:spid="_x0000_s1026" style="position:absolute;margin-left:9.5pt;margin-top:4.9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44D6D53" w14:textId="77777777" w:rsidTr="00806204">
        <w:trPr>
          <w:trHeight w:val="398"/>
        </w:trPr>
        <w:tc>
          <w:tcPr>
            <w:tcW w:w="6739" w:type="dxa"/>
          </w:tcPr>
          <w:p w14:paraId="7607AD3C" w14:textId="0C0EFEE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Participate in the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design community by sharing knowledge.</w:t>
            </w:r>
          </w:p>
        </w:tc>
        <w:tc>
          <w:tcPr>
            <w:tcW w:w="1059" w:type="dxa"/>
            <w:vAlign w:val="center"/>
          </w:tcPr>
          <w:p w14:paraId="1F8DD760" w14:textId="11934167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940BBD9" wp14:editId="23734C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52395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1AF4AD3" id="Rounded Rectangle 10" o:spid="_x0000_s1026" style="position:absolute;margin-left:8.5pt;margin-top:5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C4C07" w14:textId="1957F29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5E01F81F" wp14:editId="0C98AD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688636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CEE1654" id="Rounded Rectangle 11" o:spid="_x0000_s1026" style="position:absolute;margin-left:9.5pt;margin-top:4.9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19C4C818" w14:textId="77777777" w:rsidTr="00806204">
        <w:trPr>
          <w:trHeight w:val="398"/>
        </w:trPr>
        <w:tc>
          <w:tcPr>
            <w:tcW w:w="6739" w:type="dxa"/>
          </w:tcPr>
          <w:p w14:paraId="0967FF9E" w14:textId="3655EFA9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 xml:space="preserve">Seek inspiration and best practices from the </w:t>
            </w:r>
            <w:proofErr w:type="spellStart"/>
            <w:r w:rsidRPr="002C219C">
              <w:t>Figma</w:t>
            </w:r>
            <w:proofErr w:type="spellEnd"/>
            <w:r w:rsidRPr="002C219C">
              <w:t xml:space="preserve"> community.</w:t>
            </w:r>
          </w:p>
        </w:tc>
        <w:tc>
          <w:tcPr>
            <w:tcW w:w="1059" w:type="dxa"/>
            <w:vAlign w:val="center"/>
          </w:tcPr>
          <w:p w14:paraId="75C60A8A" w14:textId="4BE5DDE5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C7E7860" wp14:editId="2ADCE1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87755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A7E692F" id="Rounded Rectangle 10" o:spid="_x0000_s1026" style="position:absolute;margin-left:8.5pt;margin-top: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98F4E89" w14:textId="76B38CCF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612DEB84" wp14:editId="39B10C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62558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344962E" id="Rounded Rectangle 11" o:spid="_x0000_s1026" style="position:absolute;margin-left:9.5pt;margin-top:4.95pt;width:28.5pt;height:12.9pt;z-index:25198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1318" w:rsidRPr="00487D73" w14:paraId="63870E3C" w14:textId="77777777" w:rsidTr="00806204">
        <w:trPr>
          <w:trHeight w:val="398"/>
        </w:trPr>
        <w:tc>
          <w:tcPr>
            <w:tcW w:w="6739" w:type="dxa"/>
          </w:tcPr>
          <w:p w14:paraId="2D3D10E5" w14:textId="19D7F705" w:rsidR="00F81318" w:rsidRPr="00684DD0" w:rsidRDefault="00F81318" w:rsidP="00396F6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2C219C">
              <w:t>Collaborate with other designers and contribute to the community.</w:t>
            </w:r>
          </w:p>
        </w:tc>
        <w:tc>
          <w:tcPr>
            <w:tcW w:w="1059" w:type="dxa"/>
            <w:vAlign w:val="center"/>
          </w:tcPr>
          <w:p w14:paraId="1ABDE24F" w14:textId="17B2960C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393304A8" wp14:editId="754660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472348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5370BD9" id="Rounded Rectangle 10" o:spid="_x0000_s1026" style="position:absolute;margin-left:8.5pt;margin-top: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9F9E42" w14:textId="27F67BF3" w:rsidR="00F81318" w:rsidRPr="00487D73" w:rsidRDefault="00F81318" w:rsidP="00F8131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35FDE33C" wp14:editId="680332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37168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EB3D0ED" id="Rounded Rectangle 11" o:spid="_x0000_s1026" style="position:absolute;margin-left:9.5pt;margin-top:4.95pt;width:28.5pt;height:12.9pt;z-index:25199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5AE56DCA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2FC9A92" w14:textId="77777777" w:rsidR="00F81318" w:rsidRDefault="00F813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F3AEF5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E2EAE8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428E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9715DCF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F81318" w:rsidRPr="00F81318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8D2E15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Apply Basic UI/UX Fundamentals</w:t>
            </w:r>
          </w:p>
          <w:p w14:paraId="022DCC40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Setup of UI/UX Tools</w:t>
            </w:r>
          </w:p>
          <w:p w14:paraId="320166F4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 xml:space="preserve">Use </w:t>
            </w:r>
            <w:proofErr w:type="spellStart"/>
            <w:r w:rsidRPr="002C1886">
              <w:rPr>
                <w:rFonts w:asciiTheme="minorBidi" w:hAnsiTheme="minorBidi"/>
              </w:rPr>
              <w:t>Figma</w:t>
            </w:r>
            <w:proofErr w:type="spellEnd"/>
            <w:r w:rsidRPr="002C1886">
              <w:rPr>
                <w:rFonts w:asciiTheme="minorBidi" w:hAnsiTheme="minorBidi"/>
              </w:rPr>
              <w:t xml:space="preserve"> Interface and Tools</w:t>
            </w:r>
          </w:p>
          <w:p w14:paraId="7AD75EDA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Work with Canvas and Frames</w:t>
            </w:r>
          </w:p>
          <w:p w14:paraId="335EDB97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Create Layers and Components</w:t>
            </w:r>
          </w:p>
          <w:p w14:paraId="591AF636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Collaborate and Control Versions</w:t>
            </w:r>
          </w:p>
          <w:p w14:paraId="7A6464F5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Apply Prototyping and Interaction Design</w:t>
            </w:r>
          </w:p>
          <w:p w14:paraId="7882080E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Design for Different Screens and Auto Layout</w:t>
            </w:r>
          </w:p>
          <w:p w14:paraId="2F7C076F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Use Design Systems and Plugins</w:t>
            </w:r>
          </w:p>
          <w:p w14:paraId="4435FB06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Apply Advanced Prototyping</w:t>
            </w:r>
          </w:p>
          <w:p w14:paraId="65EBFCE1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Check Usability Testing</w:t>
            </w:r>
          </w:p>
          <w:p w14:paraId="29512C91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Create Mobile and Web Design</w:t>
            </w:r>
          </w:p>
          <w:p w14:paraId="2A276E93" w14:textId="77777777" w:rsidR="002C1886" w:rsidRPr="002C1886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>Develop a Portfolio</w:t>
            </w:r>
          </w:p>
          <w:p w14:paraId="5493BFEF" w14:textId="45C9C436" w:rsidR="002C1886" w:rsidRPr="005E2947" w:rsidRDefault="002C1886" w:rsidP="00396F6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C1886">
              <w:rPr>
                <w:rFonts w:asciiTheme="minorBidi" w:hAnsiTheme="minorBidi"/>
              </w:rPr>
              <w:t xml:space="preserve">Explore </w:t>
            </w:r>
            <w:proofErr w:type="spellStart"/>
            <w:r w:rsidRPr="002C1886">
              <w:rPr>
                <w:rFonts w:asciiTheme="minorBidi" w:hAnsiTheme="minorBidi"/>
              </w:rPr>
              <w:t>Figma</w:t>
            </w:r>
            <w:proofErr w:type="spellEnd"/>
            <w:r w:rsidRPr="002C1886">
              <w:rPr>
                <w:rFonts w:asciiTheme="minorBidi" w:hAnsiTheme="minorBidi"/>
              </w:rPr>
              <w:t xml:space="preserve"> Community Engagement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C02DD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03BDAE49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Applied fundamental design concepts to create user-friendly digital interfaces.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1ED3D534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Incorporated aesthetics and visual elements in UI/UX design correctly.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02DD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FA6E596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Evaluated and iterated on designs based on user feedback and usability testing.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02DD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0C28017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Applied techniques with UI/UX design tools and software as per requirements.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C02DD" w:rsidRPr="00487D73" w:rsidRDefault="008C02DD" w:rsidP="008C02D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02DD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0B8A89B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Installed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application on computer.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7290945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Signed up for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by giving correct details and followed the registration steps.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7084117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Verif</w:t>
            </w:r>
            <w:r w:rsidR="002E7B4C">
              <w:t>i</w:t>
            </w:r>
            <w:r w:rsidRPr="00A510BB">
              <w:t xml:space="preserve">ed account and logged in.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01A5447B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Navigated and utilized </w:t>
            </w:r>
            <w:proofErr w:type="spellStart"/>
            <w:r w:rsidRPr="00A510BB">
              <w:t>Figma's</w:t>
            </w:r>
            <w:proofErr w:type="spellEnd"/>
            <w:r w:rsidRPr="00A510BB">
              <w:t xml:space="preserve"> user interface.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3C40CE84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Applied various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tools and panels accurately.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D3F81C3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Applied keyboard shortcuts and other productivity-enhancing features.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2861D2AF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Created artboards and frames and organized accordingly.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BDC49EE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Arranged and managed the canvas to accommodate design elements.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D0D1ECE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Used grids and guides for precise layout.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B639B87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Constructed well-structured layers and organized them.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75269F4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Created and managed reusable design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4FB77C4C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 xml:space="preserve">Arranged layers with proper names and layer styles.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70157F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4D285476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Used collaboration features to work with others in real-time.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AC11E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1F3D1F71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Used version control to track changes and managed design history.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4986F94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06EBED19" w:rsidR="008C02DD" w:rsidRPr="00684DD0" w:rsidRDefault="008C02DD" w:rsidP="008C02D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510BB">
              <w:t>Collaborated effectively within design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026AC6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DD17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A97854" w14:textId="23F390A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Designed interactive prototypes with clear user flows.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7A0DE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741329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0FE73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BFD63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FFF4D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1DC66" w14:textId="520135D3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Applied transitions, interactions, and animations.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D1347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D5581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A08AE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3F23C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EAD644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2AAEEB" w14:textId="137AD3B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Created user-friendly interfaces that met design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53A6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1E2A6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4D98F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4CCA4B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A4FA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6FD8FF" w14:textId="6A18FB2E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Designed responsive layouts that adapted to different screen sizes.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4822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30CD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F107F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37BAA2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D6F916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1E9237" w14:textId="5B68FC89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Used Auto Layout features for dynamic element positioning.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C1DE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CDA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03A27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A8FFF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BA9F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F3E549" w14:textId="65ACF207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Analyzed user experience across various devices.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FEDB9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FA1A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288C0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0FB52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96BA7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B3A835" w14:textId="36CDE3B7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Incorporated design system components into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8B81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CC3FF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E1A1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AE143D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87073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EBFB" w14:textId="13A5AFE9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Installed and used plugins to enhance design capabilities.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FCDE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4C03D2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3B596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15A7A6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F397B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1146AB" w14:textId="565A3B9C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Implemented conditional interactions and complex animations.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0BE2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1BA23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2A931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38B002D5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179EF5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3A0467" w14:textId="5EADB1D4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Created prototypes that simulated real-world user experiences.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C7D6B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85B2A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24828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48BB6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467F8C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97C6FE" w14:textId="488BE9E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 xml:space="preserve">Tested with real users on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models.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B9F3C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C9527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6E464C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905E88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F7D89C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3DA446" w14:textId="3A994598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Gathered feedback from users and stakeholders.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D3F5D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8AD58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2D89A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E0FCC6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B6C410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88C49B2" w14:textId="250FA9AB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Improved designs based on usability testing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F3E7C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F033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FB845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7BDB8C0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214F02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E0AD10" w14:textId="64ECC99B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Designed mobile app interfaces that were user-friendly and visually appealing.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BEE2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CCB9A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2FBAAF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0DBFD3B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985D8F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4A0F96" w14:textId="6AFF19E5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Created web design layouts that prioritized usability and responsiveness.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44E92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B03F3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765C4D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3AE5B9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29A983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58C980" w14:textId="5791572F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 xml:space="preserve">Curated and presented a portfolio showcasing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371535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3566B3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8B1AFB4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260F5E1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FC8979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32A3B9" w14:textId="7DCA7C9D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Highlighted a diverse range of design work, including personal projects.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BFD5F6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C800B79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44D0E8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5F295F0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8DA3E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0F9401C" w14:textId="5C1B8B5E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 xml:space="preserve">Participated in the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design community by sharing knowledge.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1D45DF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0E2B5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DA28731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685440F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2F960A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BD932" w14:textId="5C3FAF6A" w:rsidR="008C02DD" w:rsidRPr="00684DD0" w:rsidRDefault="008C02DD" w:rsidP="008C02DD">
            <w:pPr>
              <w:rPr>
                <w:rFonts w:ascii="Arial" w:hAnsi="Arial" w:cs="Arial"/>
              </w:rPr>
            </w:pPr>
            <w:r>
              <w:t>Sought</w:t>
            </w:r>
            <w:r w:rsidRPr="00A510BB">
              <w:t xml:space="preserve"> inspiration and best practices from the </w:t>
            </w:r>
            <w:proofErr w:type="spellStart"/>
            <w:r w:rsidRPr="00A510BB">
              <w:t>Figma</w:t>
            </w:r>
            <w:proofErr w:type="spellEnd"/>
            <w:r w:rsidRPr="00A510BB">
              <w:t xml:space="preserve"> community.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E82BA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DF935E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252DA0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8C02DD" w:rsidRPr="00487D73" w14:paraId="1EC907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4D4F07" w14:textId="77777777" w:rsidR="008C02DD" w:rsidRPr="00487D73" w:rsidRDefault="008C02DD" w:rsidP="00396F67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DD665B" w14:textId="53D681FD" w:rsidR="008C02DD" w:rsidRPr="00684DD0" w:rsidRDefault="008C02DD" w:rsidP="008C02DD">
            <w:pPr>
              <w:rPr>
                <w:rFonts w:ascii="Arial" w:hAnsi="Arial" w:cs="Arial"/>
              </w:rPr>
            </w:pPr>
            <w:r w:rsidRPr="00A510BB">
              <w:t>Collaborated with other designers and contributed to the community.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AC8E5A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DDDBC47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8CE8BB" w14:textId="77777777" w:rsidR="008C02DD" w:rsidRPr="00487D73" w:rsidRDefault="008C02DD" w:rsidP="008C02DD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018ED8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D428E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D21464D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8C02DD" w:rsidRPr="008C02DD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F16A4F2" w:rsidR="00804B65" w:rsidRPr="006F3AE3" w:rsidRDefault="00131350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it essential to create and manage artboards when working with design tools?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C93FE9E" w:rsidR="00C05385" w:rsidRPr="006F3AE3" w:rsidRDefault="0013135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Describe basic design principles that every UI/UX designer should be familiar with?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396F6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396F6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505A7C2" w:rsidR="00540C21" w:rsidRPr="006F3AE3" w:rsidRDefault="00131350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Name a popular UI/UX design software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396F6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DEAE7E" w:rsidR="00540C21" w:rsidRPr="006F3AE3" w:rsidRDefault="00131350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What does vector graphics means?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9D79859" w:rsidR="00540C21" w:rsidRPr="006F3AE3" w:rsidRDefault="00131350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organized layering important in graphic design?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396F6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62157408" w:rsidR="00B32D77" w:rsidRDefault="005F1527" w:rsidP="005F1527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5F1527" w:rsidRPr="00487D73" w14:paraId="2230DE76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28E282C8" w14:textId="77777777" w:rsidR="005F1527" w:rsidRPr="00487D73" w:rsidRDefault="005F1527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C0024F" w14:textId="7EB8F8AE" w:rsidR="005F1527" w:rsidRPr="00487D73" w:rsidRDefault="005F1527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25254766" w14:textId="58EC906D" w:rsidR="005F1527" w:rsidRPr="00487D73" w:rsidRDefault="005F1527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5F1527" w:rsidRPr="00487D73" w14:paraId="07B88749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7D31681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8133134" w14:textId="77777777" w:rsidR="005F1527" w:rsidRPr="006F3AE3" w:rsidRDefault="005F1527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it essential to create and manage artboards when working with design tools?</w:t>
            </w:r>
          </w:p>
        </w:tc>
        <w:tc>
          <w:tcPr>
            <w:tcW w:w="1350" w:type="dxa"/>
            <w:vMerge w:val="restart"/>
          </w:tcPr>
          <w:p w14:paraId="63533F4D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BB05BA5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3C2E7D5E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4D2AB3CA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403607" w14:textId="00E3BC9F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Creating and managing artboards is essential to organize design elements systematically and maintain a structured layout in design tools.</w:t>
            </w:r>
          </w:p>
        </w:tc>
        <w:tc>
          <w:tcPr>
            <w:tcW w:w="1350" w:type="dxa"/>
            <w:vMerge/>
          </w:tcPr>
          <w:p w14:paraId="0C65AF18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3FAEBA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311A0DC5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5E8C5EFB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24A93C" w14:textId="77777777" w:rsidR="005F1527" w:rsidRPr="006F3AE3" w:rsidRDefault="005F1527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Describe basic design principles that every UI/UX designer should be familiar with?</w:t>
            </w:r>
          </w:p>
        </w:tc>
        <w:tc>
          <w:tcPr>
            <w:tcW w:w="1350" w:type="dxa"/>
            <w:vMerge w:val="restart"/>
          </w:tcPr>
          <w:p w14:paraId="7B7D4BC5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D0B0C4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47CAE63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4F8F0BBE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DC2554F" w14:textId="199BAFCA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UI/UX designers should be familiar with basic design principles like balance, contrast, emphasis, consistency, and unity to create visually appealing and user-friendly interfaces.</w:t>
            </w:r>
          </w:p>
        </w:tc>
        <w:tc>
          <w:tcPr>
            <w:tcW w:w="1350" w:type="dxa"/>
            <w:vMerge/>
          </w:tcPr>
          <w:p w14:paraId="634F970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F61035C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611AC8DA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4DEFC23F" w14:textId="77777777" w:rsidR="005F1527" w:rsidRPr="00700371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1FBD00B" w14:textId="77777777" w:rsidR="005F1527" w:rsidRPr="006F3AE3" w:rsidRDefault="005F1527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Name a popular UI/UX design software</w:t>
            </w:r>
          </w:p>
        </w:tc>
        <w:tc>
          <w:tcPr>
            <w:tcW w:w="1350" w:type="dxa"/>
            <w:vMerge w:val="restart"/>
          </w:tcPr>
          <w:p w14:paraId="3468F1B7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90DCA68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3779150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5B984190" w14:textId="77777777" w:rsidR="005F1527" w:rsidRPr="00487D73" w:rsidRDefault="005F1527" w:rsidP="00396F67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182081" w14:textId="5EF15FD6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Adobe XD is a popular UI/UX design software known for its versatility and comprehensive design capabilities.</w:t>
            </w:r>
          </w:p>
        </w:tc>
        <w:tc>
          <w:tcPr>
            <w:tcW w:w="1350" w:type="dxa"/>
            <w:vMerge/>
          </w:tcPr>
          <w:p w14:paraId="67A3E3FB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56DFC69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55A2447C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3B284898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375B8A7" w14:textId="77777777" w:rsidR="005F1527" w:rsidRPr="006F3AE3" w:rsidRDefault="005F1527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What does vector graphics means?</w:t>
            </w:r>
          </w:p>
        </w:tc>
        <w:tc>
          <w:tcPr>
            <w:tcW w:w="1350" w:type="dxa"/>
            <w:vMerge w:val="restart"/>
          </w:tcPr>
          <w:p w14:paraId="2639927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9B3E699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6C814922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D2A3F22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8C4DF61" w14:textId="5F5E7FDD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Vector graphics refer to the use of mathematical equations to represent images, allowing for scalability without loss of quality.</w:t>
            </w:r>
          </w:p>
        </w:tc>
        <w:tc>
          <w:tcPr>
            <w:tcW w:w="1350" w:type="dxa"/>
            <w:vMerge/>
          </w:tcPr>
          <w:p w14:paraId="63BA78E2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3BC5E7B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676594F2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36DF7CE3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6C6DAB8" w14:textId="77777777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31350">
              <w:rPr>
                <w:rFonts w:ascii="Arial" w:hAnsi="Arial"/>
                <w:bCs/>
                <w:iCs/>
                <w:sz w:val="22"/>
                <w:szCs w:val="22"/>
              </w:rPr>
              <w:t>Why is organized layering important in graphic design?</w:t>
            </w:r>
          </w:p>
        </w:tc>
        <w:tc>
          <w:tcPr>
            <w:tcW w:w="1350" w:type="dxa"/>
            <w:vMerge w:val="restart"/>
          </w:tcPr>
          <w:p w14:paraId="05C19EE9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FFA10DB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  <w:tr w:rsidR="005F1527" w:rsidRPr="00487D73" w14:paraId="0FA0E9E1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3F0FFDA0" w14:textId="77777777" w:rsidR="005F1527" w:rsidRPr="00487D73" w:rsidRDefault="005F1527" w:rsidP="00396F67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81CAAD" w14:textId="62F61732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F1527">
              <w:rPr>
                <w:rFonts w:asciiTheme="minorBidi" w:hAnsiTheme="minorBidi"/>
                <w:iCs/>
                <w:sz w:val="22"/>
                <w:szCs w:val="22"/>
              </w:rPr>
              <w:t>Organized layering is crucial in graphic design to facilitate easy editing, streamline the design process, and maintain a clear hierarchy of elements in the project.</w:t>
            </w:r>
          </w:p>
          <w:p w14:paraId="054929BD" w14:textId="77777777" w:rsidR="005F1527" w:rsidRPr="006F3AE3" w:rsidRDefault="005F1527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62D2F7CC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2793988" w14:textId="77777777" w:rsidR="005F1527" w:rsidRPr="00487D73" w:rsidRDefault="005F1527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5A5FEB5A" w:rsidR="00452DAC" w:rsidRDefault="00452DAC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CD4BFE0" w14:textId="77777777" w:rsidR="00452DAC" w:rsidRDefault="00452DA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78D1C897" w14:textId="77777777" w:rsidR="00452DAC" w:rsidRPr="00487D73" w:rsidRDefault="00452DAC" w:rsidP="00452DAC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52DAC" w:rsidRPr="00487D73" w14:paraId="2F5D9B57" w14:textId="77777777" w:rsidTr="00856C1C">
        <w:trPr>
          <w:trHeight w:val="359"/>
        </w:trPr>
        <w:tc>
          <w:tcPr>
            <w:tcW w:w="2094" w:type="dxa"/>
            <w:vAlign w:val="center"/>
          </w:tcPr>
          <w:p w14:paraId="23094F5B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7360B55" w14:textId="77777777" w:rsidR="00452DAC" w:rsidRPr="00487D73" w:rsidRDefault="00452DAC" w:rsidP="00856C1C">
            <w:pPr>
              <w:rPr>
                <w:rFonts w:asciiTheme="minorBidi" w:hAnsiTheme="minorBidi"/>
              </w:rPr>
            </w:pPr>
          </w:p>
        </w:tc>
      </w:tr>
      <w:tr w:rsidR="00452DAC" w:rsidRPr="00487D73" w14:paraId="5DFC6766" w14:textId="77777777" w:rsidTr="00856C1C">
        <w:trPr>
          <w:trHeight w:val="350"/>
        </w:trPr>
        <w:tc>
          <w:tcPr>
            <w:tcW w:w="2094" w:type="dxa"/>
            <w:vAlign w:val="center"/>
          </w:tcPr>
          <w:p w14:paraId="351D1BD1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8C0F825" w14:textId="77777777" w:rsidR="00452DAC" w:rsidRPr="00487D73" w:rsidRDefault="00452DAC" w:rsidP="00856C1C">
            <w:pPr>
              <w:rPr>
                <w:rFonts w:asciiTheme="minorBidi" w:hAnsiTheme="minorBidi"/>
              </w:rPr>
            </w:pPr>
          </w:p>
        </w:tc>
      </w:tr>
      <w:tr w:rsidR="00452DAC" w:rsidRPr="00487D73" w14:paraId="4D4872CC" w14:textId="77777777" w:rsidTr="00856C1C">
        <w:trPr>
          <w:trHeight w:val="440"/>
        </w:trPr>
        <w:tc>
          <w:tcPr>
            <w:tcW w:w="2094" w:type="dxa"/>
            <w:vAlign w:val="center"/>
          </w:tcPr>
          <w:p w14:paraId="3717AA98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1F84A55" w14:textId="7934CF3D" w:rsidR="00452DAC" w:rsidRPr="00C67EF8" w:rsidRDefault="00452DAC" w:rsidP="00856C1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D428E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452DAC" w:rsidRPr="00487D73" w14:paraId="12029754" w14:textId="77777777" w:rsidTr="00856C1C">
        <w:trPr>
          <w:trHeight w:val="262"/>
        </w:trPr>
        <w:tc>
          <w:tcPr>
            <w:tcW w:w="2094" w:type="dxa"/>
            <w:vAlign w:val="center"/>
          </w:tcPr>
          <w:p w14:paraId="6F68E6BB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6687FFB" w14:textId="0B82F632" w:rsidR="00452DAC" w:rsidRPr="00C67EF8" w:rsidRDefault="00452DAC" w:rsidP="00856C1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Pr="00776249">
              <w:rPr>
                <w:rFonts w:asciiTheme="minorBidi" w:eastAsia="Times New Roman" w:hAnsiTheme="minorBidi"/>
                <w:b/>
                <w:lang w:val="en-AU"/>
              </w:rPr>
              <w:t>Apply UI/UX Tools and Design Mastery</w:t>
            </w:r>
          </w:p>
        </w:tc>
      </w:tr>
      <w:tr w:rsidR="00452DAC" w:rsidRPr="00487D73" w14:paraId="7CC5A66A" w14:textId="77777777" w:rsidTr="00856C1C">
        <w:trPr>
          <w:trHeight w:val="377"/>
        </w:trPr>
        <w:tc>
          <w:tcPr>
            <w:tcW w:w="2094" w:type="dxa"/>
            <w:vAlign w:val="center"/>
          </w:tcPr>
          <w:p w14:paraId="08742E83" w14:textId="77777777" w:rsidR="00452DAC" w:rsidRPr="00487D73" w:rsidRDefault="00452DAC" w:rsidP="00856C1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6C290585" w14:textId="77777777" w:rsidR="00452DAC" w:rsidRPr="00C67EF8" w:rsidRDefault="00452DAC" w:rsidP="00856C1C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452DAC" w:rsidRPr="00487D73" w14:paraId="55DE03CA" w14:textId="77777777" w:rsidTr="00856C1C">
        <w:trPr>
          <w:trHeight w:val="917"/>
        </w:trPr>
        <w:tc>
          <w:tcPr>
            <w:tcW w:w="2094" w:type="dxa"/>
            <w:vAlign w:val="center"/>
          </w:tcPr>
          <w:p w14:paraId="458E2E50" w14:textId="77777777" w:rsidR="00452DAC" w:rsidRPr="00487D73" w:rsidRDefault="00452DAC" w:rsidP="00856C1C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884DDC" w14:textId="75818ED8" w:rsidR="00452DAC" w:rsidRDefault="005731CF" w:rsidP="00396F6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Pr="005731CF">
              <w:rPr>
                <w:rFonts w:asciiTheme="minorBidi" w:hAnsiTheme="minorBidi"/>
              </w:rPr>
              <w:t xml:space="preserve">reate a mock-up design for a </w:t>
            </w:r>
            <w:r>
              <w:rPr>
                <w:rFonts w:asciiTheme="minorBidi" w:hAnsiTheme="minorBidi"/>
              </w:rPr>
              <w:t xml:space="preserve">web and </w:t>
            </w:r>
            <w:r w:rsidRPr="005731CF">
              <w:rPr>
                <w:rFonts w:asciiTheme="minorBidi" w:hAnsiTheme="minorBidi"/>
              </w:rPr>
              <w:t xml:space="preserve">mobile application using </w:t>
            </w:r>
            <w:proofErr w:type="spellStart"/>
            <w:r w:rsidRPr="005731CF">
              <w:rPr>
                <w:rFonts w:asciiTheme="minorBidi" w:hAnsiTheme="minorBidi"/>
              </w:rPr>
              <w:t>Figma</w:t>
            </w:r>
            <w:proofErr w:type="spellEnd"/>
          </w:p>
          <w:p w14:paraId="4FFA716B" w14:textId="2789B6D2" w:rsidR="005731CF" w:rsidRPr="006347A1" w:rsidRDefault="005731CF" w:rsidP="00396F67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</w:t>
            </w:r>
            <w:r w:rsidRPr="005731CF">
              <w:rPr>
                <w:rFonts w:asciiTheme="minorBidi" w:hAnsiTheme="minorBidi"/>
              </w:rPr>
              <w:t>eliver a presentation on UI/UX design principles and methodologies, focusing on the importance of these principles in the digital design process.</w:t>
            </w:r>
          </w:p>
        </w:tc>
      </w:tr>
    </w:tbl>
    <w:p w14:paraId="780E5F03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5A2E9" w14:textId="77777777" w:rsidR="00566307" w:rsidRDefault="00566307" w:rsidP="00C92255">
      <w:pPr>
        <w:spacing w:after="0" w:line="240" w:lineRule="auto"/>
      </w:pPr>
      <w:r>
        <w:separator/>
      </w:r>
    </w:p>
  </w:endnote>
  <w:endnote w:type="continuationSeparator" w:id="0">
    <w:p w14:paraId="4CEF3969" w14:textId="77777777" w:rsidR="00566307" w:rsidRDefault="005663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566FDD2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8E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698FA2" w14:textId="77777777" w:rsidR="00566307" w:rsidRDefault="00566307" w:rsidP="00C92255">
      <w:pPr>
        <w:spacing w:after="0" w:line="240" w:lineRule="auto"/>
      </w:pPr>
      <w:r>
        <w:separator/>
      </w:r>
    </w:p>
  </w:footnote>
  <w:footnote w:type="continuationSeparator" w:id="0">
    <w:p w14:paraId="0919ADF6" w14:textId="77777777" w:rsidR="00566307" w:rsidRDefault="005663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DF12714C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770DC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96F67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2DAC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307"/>
    <w:rsid w:val="005731CF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6ADD"/>
    <w:rsid w:val="005C49A2"/>
    <w:rsid w:val="005C63CA"/>
    <w:rsid w:val="005C7425"/>
    <w:rsid w:val="005C74B4"/>
    <w:rsid w:val="005D4097"/>
    <w:rsid w:val="005D521E"/>
    <w:rsid w:val="005E2947"/>
    <w:rsid w:val="005F152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3726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2560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28E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7441"/>
    <w:rsid w:val="00E92F0B"/>
    <w:rsid w:val="00E95479"/>
    <w:rsid w:val="00EA2B2B"/>
    <w:rsid w:val="00EA2FA2"/>
    <w:rsid w:val="00EA712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5F152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152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BC18E-841F-4D74-A940-C77F0878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18</cp:revision>
  <dcterms:created xsi:type="dcterms:W3CDTF">2023-11-13T06:47:00Z</dcterms:created>
  <dcterms:modified xsi:type="dcterms:W3CDTF">2024-05-27T10:36:00Z</dcterms:modified>
</cp:coreProperties>
</file>